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</w:t>
      </w:r>
      <w:r w:rsidR="00000304">
        <w:rPr>
          <w:rFonts w:ascii="Times New Roman" w:hAnsi="Times New Roman"/>
          <w:b/>
          <w:sz w:val="24"/>
          <w:szCs w:val="24"/>
        </w:rPr>
        <w:t>kladná škola, G. Bethlena 41, 940 01 Nové Zámky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>Zakúpenie schválených učebníc, schválených učebných textov, schválených pracovných zošitov, odporúčaných učebníc a odporúčaných pracovných zošitov z príspevku MŠVVaŠ SR na školský rok 2020/2021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000304" w:rsidP="001E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Nových Zámkoch</w:t>
      </w:r>
      <w:r w:rsidR="001E3BB9" w:rsidRPr="00EA4AEB">
        <w:rPr>
          <w:rFonts w:ascii="Times New Roman" w:hAnsi="Times New Roman"/>
          <w:sz w:val="24"/>
          <w:szCs w:val="24"/>
        </w:rPr>
        <w:t xml:space="preserve">, dňa: </w:t>
      </w:r>
      <w:r w:rsidR="00534995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561E69">
        <w:rPr>
          <w:rFonts w:ascii="Times New Roman" w:hAnsi="Times New Roman"/>
          <w:sz w:val="24"/>
          <w:szCs w:val="24"/>
        </w:rPr>
        <w:t>. 06. 2020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lastRenderedPageBreak/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 w:rsidR="00000304">
        <w:rPr>
          <w:rFonts w:ascii="Times New Roman" w:hAnsi="Times New Roman"/>
          <w:sz w:val="24"/>
          <w:szCs w:val="24"/>
        </w:rPr>
        <w:t xml:space="preserve">  Základná škola, G. Bethlena 41, 940 01 Nové Zámky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 w:rsidR="00000304">
        <w:rPr>
          <w:rFonts w:ascii="Times New Roman" w:hAnsi="Times New Roman"/>
          <w:sz w:val="24"/>
          <w:szCs w:val="24"/>
        </w:rPr>
        <w:t xml:space="preserve"> 37860992</w:t>
      </w:r>
      <w:r w:rsidR="00000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 w:rsidR="00000304">
        <w:rPr>
          <w:rFonts w:ascii="Times New Roman" w:hAnsi="Times New Roman"/>
          <w:sz w:val="24"/>
          <w:szCs w:val="24"/>
        </w:rPr>
        <w:t xml:space="preserve"> 2021605509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 w:rsidR="00000304">
        <w:rPr>
          <w:rFonts w:ascii="Times New Roman" w:hAnsi="Times New Roman"/>
          <w:sz w:val="24"/>
          <w:szCs w:val="24"/>
        </w:rPr>
        <w:t xml:space="preserve"> Mgr. Iveta Rajčániová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 w:rsidR="00000304">
        <w:rPr>
          <w:rFonts w:ascii="Times New Roman" w:hAnsi="Times New Roman"/>
          <w:sz w:val="24"/>
          <w:szCs w:val="24"/>
        </w:rPr>
        <w:t xml:space="preserve"> Nové Zámky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 w:rsidR="00000304">
        <w:rPr>
          <w:rFonts w:ascii="Times New Roman" w:hAnsi="Times New Roman"/>
          <w:sz w:val="24"/>
          <w:szCs w:val="24"/>
        </w:rPr>
        <w:t xml:space="preserve"> 940 02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 w:rsidR="00000304">
        <w:rPr>
          <w:rFonts w:ascii="Times New Roman" w:hAnsi="Times New Roman"/>
          <w:sz w:val="24"/>
          <w:szCs w:val="24"/>
        </w:rPr>
        <w:t xml:space="preserve"> G. Bethlena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000304">
        <w:rPr>
          <w:rFonts w:ascii="Times New Roman" w:hAnsi="Times New Roman"/>
          <w:sz w:val="24"/>
          <w:szCs w:val="24"/>
        </w:rPr>
        <w:t>41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 w:rsidR="00000304">
        <w:rPr>
          <w:rFonts w:ascii="Times New Roman" w:hAnsi="Times New Roman"/>
          <w:sz w:val="24"/>
          <w:szCs w:val="24"/>
        </w:rPr>
        <w:t xml:space="preserve"> 035/6913 312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r w:rsidR="00000304">
        <w:rPr>
          <w:rFonts w:ascii="Times New Roman" w:hAnsi="Times New Roman"/>
          <w:sz w:val="24"/>
          <w:szCs w:val="24"/>
        </w:rPr>
        <w:t>zsbethlena@zsbethlena.sk</w:t>
      </w:r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príspevku MŠVVaŠ SR na školský rok 2020/2021</w:t>
      </w:r>
    </w:p>
    <w:p w:rsidR="00325848" w:rsidRDefault="00325848" w:rsidP="00325848">
      <w:pPr>
        <w:pStyle w:val="Odsekzoznamu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</w:t>
      </w:r>
      <w:r w:rsidR="00CB2A92">
        <w:rPr>
          <w:rFonts w:ascii="Times New Roman" w:hAnsi="Times New Roman"/>
          <w:sz w:val="24"/>
          <w:szCs w:val="24"/>
        </w:rPr>
        <w:t xml:space="preserve"> obstarávateľ podľa § 7, ods.1 d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21D0">
        <w:rPr>
          <w:rFonts w:ascii="Times New Roman" w:hAnsi="Times New Roman"/>
          <w:sz w:val="24"/>
          <w:szCs w:val="24"/>
          <w:u w:val="single"/>
        </w:rPr>
        <w:t>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48" w:rsidRDefault="00325848" w:rsidP="002518D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 xml:space="preserve">, </w:t>
      </w:r>
      <w:r w:rsidR="006C5935">
        <w:rPr>
          <w:rFonts w:ascii="Times New Roman" w:hAnsi="Times New Roman"/>
          <w:sz w:val="24"/>
          <w:szCs w:val="24"/>
        </w:rPr>
        <w:t>984 01</w:t>
      </w:r>
      <w:r w:rsidR="00CB2A92">
        <w:rPr>
          <w:rFonts w:ascii="Times New Roman" w:hAnsi="Times New Roman"/>
          <w:sz w:val="24"/>
          <w:szCs w:val="24"/>
        </w:rPr>
        <w:t> 940 01 Nové Zámky</w:t>
      </w:r>
    </w:p>
    <w:p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Pr="000D570B">
        <w:rPr>
          <w:rFonts w:ascii="Times New Roman" w:hAnsi="Times New Roman"/>
          <w:sz w:val="24"/>
          <w:szCs w:val="24"/>
        </w:rPr>
        <w:t xml:space="preserve"> 1.7.2020 –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0D570B">
        <w:rPr>
          <w:rFonts w:ascii="Times New Roman" w:hAnsi="Times New Roman"/>
          <w:sz w:val="24"/>
          <w:szCs w:val="24"/>
        </w:rPr>
        <w:t>.8.2020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CB2A92">
        <w:rPr>
          <w:rFonts w:ascii="Times New Roman" w:hAnsi="Times New Roman"/>
          <w:sz w:val="24"/>
          <w:szCs w:val="24"/>
        </w:rPr>
        <w:t>12 552</w:t>
      </w:r>
      <w:r w:rsidR="006C5935">
        <w:rPr>
          <w:rFonts w:ascii="Times New Roman" w:hAnsi="Times New Roman"/>
          <w:sz w:val="24"/>
          <w:szCs w:val="24"/>
        </w:rPr>
        <w:t>,- €</w:t>
      </w:r>
    </w:p>
    <w:p w:rsidR="006C5935" w:rsidRDefault="006C5935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CB2A92" w:rsidRPr="006C5935" w:rsidRDefault="00CB2A92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Pr="00CB2A92" w:rsidRDefault="000D570B" w:rsidP="00CB2A92">
      <w:pPr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</w:t>
      </w:r>
      <w:r w:rsidR="006C59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rok vydania</w:t>
      </w:r>
      <w:r w:rsidR="007D0295">
        <w:rPr>
          <w:rFonts w:ascii="Times New Roman" w:hAnsi="Times New Roman"/>
          <w:sz w:val="24"/>
          <w:szCs w:val="24"/>
        </w:rPr>
        <w:t>, autor</w:t>
      </w:r>
      <w:r w:rsidR="00551D32">
        <w:rPr>
          <w:rFonts w:ascii="Times New Roman" w:hAnsi="Times New Roman"/>
          <w:sz w:val="24"/>
          <w:szCs w:val="24"/>
        </w:rPr>
        <w:t>a</w:t>
      </w:r>
      <w:r w:rsidR="006C5935">
        <w:rPr>
          <w:rFonts w:ascii="Times New Roman" w:hAnsi="Times New Roman"/>
          <w:sz w:val="24"/>
          <w:szCs w:val="24"/>
        </w:rPr>
        <w:t>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="00534995">
        <w:rPr>
          <w:rFonts w:ascii="Times New Roman" w:hAnsi="Times New Roman"/>
          <w:b/>
          <w:sz w:val="24"/>
          <w:szCs w:val="24"/>
        </w:rPr>
        <w:t xml:space="preserve"> 26</w:t>
      </w:r>
      <w:r w:rsidRPr="00FA2210">
        <w:rPr>
          <w:rFonts w:ascii="Times New Roman" w:hAnsi="Times New Roman"/>
          <w:b/>
          <w:sz w:val="24"/>
          <w:szCs w:val="24"/>
        </w:rPr>
        <w:t>.6.2020 do 10.00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verejného obstarávateľa: 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>,</w:t>
      </w:r>
      <w:r w:rsidR="00CB2A92">
        <w:rPr>
          <w:rFonts w:ascii="Times New Roman" w:hAnsi="Times New Roman"/>
          <w:sz w:val="24"/>
          <w:szCs w:val="24"/>
        </w:rPr>
        <w:t xml:space="preserve"> 940 01 Nové Zámky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325848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A92" w:rsidRPr="00CB2A92">
        <w:rPr>
          <w:rFonts w:ascii="Times New Roman" w:hAnsi="Times New Roman"/>
          <w:sz w:val="24"/>
          <w:szCs w:val="24"/>
        </w:rPr>
        <w:t>zsbethlena@zsbethlena</w:t>
      </w:r>
      <w:r w:rsidR="00CB2A92">
        <w:rPr>
          <w:rFonts w:ascii="Times New Roman" w:hAnsi="Times New Roman"/>
          <w:sz w:val="24"/>
          <w:szCs w:val="24"/>
        </w:rPr>
        <w:t>.sk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CB2A92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A286D">
        <w:rPr>
          <w:rFonts w:ascii="Times New Roman" w:hAnsi="Times New Roman"/>
          <w:sz w:val="24"/>
          <w:szCs w:val="24"/>
        </w:rPr>
        <w:t xml:space="preserve">              Mgr. Iveta Rajčániová</w:t>
      </w: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844123" w:rsidRDefault="00844123"/>
    <w:p w:rsidR="005C175F" w:rsidRDefault="005C175F"/>
    <w:p w:rsidR="005C175F" w:rsidRDefault="005C175F"/>
    <w:p w:rsidR="005C175F" w:rsidRDefault="005C175F"/>
    <w:tbl>
      <w:tblPr>
        <w:tblpPr w:leftFromText="141" w:rightFromText="141" w:vertAnchor="text" w:horzAnchor="margin" w:tblpXSpec="center" w:tblpY="12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654"/>
        <w:gridCol w:w="1540"/>
      </w:tblGrid>
      <w:tr w:rsidR="005C175F" w:rsidRPr="005C175F" w:rsidTr="005C175F">
        <w:trPr>
          <w:trHeight w:val="36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Zoznam požadovaných učební</w:t>
            </w:r>
            <w:r w:rsidR="000210C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c a pracovných zošitov pre 1.- 8</w:t>
            </w:r>
            <w:r w:rsidRPr="005C175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t>. ročník základných škôl</w:t>
            </w:r>
          </w:p>
        </w:tc>
      </w:tr>
      <w:tr w:rsidR="005C175F" w:rsidRPr="005C175F" w:rsidTr="00BA557E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  <w:r w:rsidR="00BA5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– titul a </w:t>
            </w:r>
            <w:r w:rsidR="007D029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autor</w:t>
            </w:r>
            <w:r w:rsidR="00BA5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, rok vydania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Množstvo /kus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Šlabikár</w:t>
            </w:r>
            <w:r w:rsidR="00BA5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1. ročník ZŠ -</w:t>
            </w:r>
            <w:r w:rsidRPr="005C1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1. časť</w:t>
            </w:r>
            <w:r w:rsidR="007D0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L. Virgovičová, Z. Virgovičová</w:t>
            </w:r>
            <w:r w:rsidR="00037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r.v 2019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BA557E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Šlabikár pre 1. ročník ZŠ – 2.</w:t>
            </w:r>
            <w:r w:rsidR="007D0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časť, L. Virgovičová, Z. Virgovičová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r.v.</w:t>
            </w:r>
            <w:r w:rsidR="00037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Čítanka pre 1. ročník</w:t>
            </w:r>
            <w:r w:rsidR="007D0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ZŠ , L. Virgovičová, Z. Virgovičová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r.v</w:t>
            </w:r>
            <w:r w:rsidR="00037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</w:t>
            </w:r>
            <w:r w:rsidR="00BA5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tematika  pre 1. ročník ZŠ 1. diel, V. Repáš, I. Jančiarová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r.v</w:t>
            </w:r>
            <w:r w:rsidR="00037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2013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</w:t>
            </w:r>
            <w:r w:rsidR="00BA5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atematika pre 1. ročník ZŠ 2 diel, V. Repáš, I. Jančiarová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r.v</w:t>
            </w:r>
            <w:r w:rsidR="00037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2013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17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7E" w:rsidRPr="005C175F" w:rsidRDefault="00BA557E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Etická výchova pre 1. ročník ZŠ – pracovné listy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E. Ivanová, Ľ. Kopinová, M. Otottová, r.v</w:t>
            </w:r>
            <w:r w:rsidR="00037C7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7E" w:rsidRPr="005C175F" w:rsidRDefault="00BA557E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7E" w:rsidRDefault="00F13BA0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Radostná cesta lásky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– pracovný zošit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1</w:t>
            </w:r>
            <w:r w:rsidR="00BA55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ročník ZŠ (katolícke náboženstvo-západný obrad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D. Balážová</w:t>
            </w:r>
            <w:r w:rsidR="00352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r.v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7E" w:rsidRDefault="00BA557E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Default="00BA557E" w:rsidP="00BA557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Academy Stars 1, D. Tucker, K. Harper, G. Pritchard, S. Clarke M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> 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BA557E">
            <w:pPr>
              <w:rPr>
                <w:color w:val="000000"/>
              </w:rPr>
            </w:pPr>
            <w:r>
              <w:rPr>
                <w:color w:val="000000"/>
              </w:rPr>
              <w:t>Slovenský jazyk pre 2. ročník ZŠ, E. Dienerová, M. Nosáľová, Z. Hirschnerová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BA557E">
            <w:pPr>
              <w:rPr>
                <w:color w:val="000000"/>
              </w:rPr>
            </w:pPr>
            <w:r>
              <w:rPr>
                <w:color w:val="000000"/>
              </w:rPr>
              <w:t>Prvouka pre druhákov - pracovná učebnica, R. Dobišová Adame, O. Kováčiková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BA557E">
            <w:pPr>
              <w:rPr>
                <w:color w:val="000000"/>
              </w:rPr>
            </w:pPr>
            <w:r>
              <w:rPr>
                <w:color w:val="000000"/>
              </w:rPr>
              <w:t>Etická výchova pre 2. ročník ZŠ – pracovné listy, E. Ivanová, Ľ. Kopinová, M. Otottová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7D0295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BA557E">
            <w:pPr>
              <w:rPr>
                <w:color w:val="000000"/>
              </w:rPr>
            </w:pPr>
            <w:r>
              <w:rPr>
                <w:color w:val="000000"/>
              </w:rPr>
              <w:t>Matematika 2 – pracovný zošit – 1. diel</w:t>
            </w:r>
            <w:r w:rsidR="007D0295">
              <w:rPr>
                <w:color w:val="000000"/>
              </w:rPr>
              <w:t>, V. Repáš, I. Jančiarová, M. Totkovičová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7D0295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BA557E">
            <w:pPr>
              <w:rPr>
                <w:color w:val="000000"/>
              </w:rPr>
            </w:pPr>
            <w:r>
              <w:rPr>
                <w:color w:val="000000"/>
              </w:rPr>
              <w:t>Matematika 2 – pracovný zošit – 2. diel</w:t>
            </w:r>
            <w:r w:rsidR="007D0295">
              <w:rPr>
                <w:color w:val="000000"/>
              </w:rPr>
              <w:t>, V. Repáš, I. Jančiarová, M. Totkovičová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7D0295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</w:tr>
      <w:tr w:rsidR="00BA557E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7E" w:rsidRDefault="00BA557E" w:rsidP="00BA557E">
            <w:pPr>
              <w:rPr>
                <w:color w:val="000000"/>
              </w:rPr>
            </w:pPr>
            <w:r>
              <w:rPr>
                <w:color w:val="000000"/>
              </w:rPr>
              <w:t>Geometria 2 – pracovný zošit</w:t>
            </w:r>
            <w:r w:rsidR="007D0295">
              <w:rPr>
                <w:color w:val="000000"/>
              </w:rPr>
              <w:t>, V. Repáš, I. Jančiarová, M. Totkovičová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BA557E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7E" w:rsidRPr="005C175F" w:rsidRDefault="007D0295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</w:tr>
      <w:tr w:rsidR="007D0295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95" w:rsidRDefault="007D0295" w:rsidP="00BA557E">
            <w:pPr>
              <w:rPr>
                <w:color w:val="000000"/>
              </w:rPr>
            </w:pPr>
            <w:r>
              <w:rPr>
                <w:color w:val="000000"/>
              </w:rPr>
              <w:t>Cesta dôvery – pracovný zošit pre 2. ročník ZŠ (katolícke náboženstvo-západný obrad), Ľ. Pružinská</w:t>
            </w:r>
            <w:r w:rsidR="006062F7">
              <w:rPr>
                <w:color w:val="000000"/>
              </w:rPr>
              <w:t xml:space="preserve">, r </w:t>
            </w:r>
            <w:r w:rsidR="0035253E">
              <w:rPr>
                <w:color w:val="000000"/>
              </w:rPr>
              <w:t>v</w:t>
            </w:r>
            <w:r w:rsidR="00037C71">
              <w:rPr>
                <w:color w:val="000000"/>
              </w:rPr>
              <w:t xml:space="preserve"> 2015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95" w:rsidRPr="005C175F" w:rsidRDefault="007D0295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295" w:rsidRDefault="007D0295" w:rsidP="00BA55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7D0295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Academy stars 2, D. Tucker, K. Harper, A. Harries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7D0295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7D0295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Slovenský jazyk pre 3. ročník ZŠ , Z. Hirschnerová, R. Adame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7D0295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7D0295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pre tretiakov – učebnica, M. Belic, J. Striežovská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7D0295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7D0295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pre tretiakov – pracovný zošit 1. časť, M. Belic, J. Striežovská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7D0295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pre tretiakov – pracovný zošit 2. časť, M. Belic, J. Striežovská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Vlastiveda pre tretiakov – pracovná učebnica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J. Dud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ášová, P. Muchová, P. Mäsiar,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5C175F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lastRenderedPageBreak/>
              <w:t>Prírodoveda pre tretiakov – pracovná učebnica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R. Do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bišová Adame, O. Kováčiková,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</w:tr>
      <w:tr w:rsidR="00D236DE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DE" w:rsidRDefault="00037C7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Cesta viery – pracovný zošit pre 3. ročník ZŠ (katolícke náboženstvo - </w:t>
            </w:r>
            <w:r w:rsidR="00D236D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západný obrad, M. Baginová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, r </w:t>
            </w:r>
            <w:r w:rsidR="0035253E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DE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DE" w:rsidRDefault="006062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D236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EC16D1" w:rsidRPr="005C175F" w:rsidTr="007D0295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Default="00EC16D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Pracovné vyučovanie pre 3. ročník ZŠ – pracovná učebnica, M. Vargová, Z. Bruchterová, r v 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D1" w:rsidRDefault="00EC16D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Default="00EC16D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Academy Stars 3, A. Blair, J. Cadwallader, N. Coates, J. Heat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6062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D236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Slovenský jazyk pre 4. ročník ZŠ, Z. Hirschnerová, R. Adame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6062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Prírodoveda pre štvrtákov – pracovná učebnica, R. Dobišová Adame, O. Kováčiková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Vlastiveda pre štvrtákov – pracovná učebnica 1. časť, J. Dudášová, P. Muchová, P. Mäsiar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Vlastiveda pre štvrtákov – pracovná učebnica 2. časť, J. Dudášová, P. Muchová, P. Mäsiar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4 – pracovný zošit – 1 diel, M. Totkovičová, V. Repáš, K. Žilková, I. Jančiarová, D. Stančíková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6062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D236DE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4 – pracovný zošit – 2 diel, M. Totkovičová, V. Repáš, K. Žilková, I. Jančiarová, D. Stančíková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D236DE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  <w:tr w:rsidR="005C175F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75F" w:rsidRPr="005C175F" w:rsidRDefault="008E1FAA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Geometria 4 – pracovný zošit, V. Repáš, K. Žilková, M. Totkovičová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8E1FA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  <w:tr w:rsidR="00EC16D1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Default="00EC16D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Pracovné vyučovanie pre 4. ročník ZŠ – pracovná učebnica, M. Vargová, Z. Bruchterová, r v 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D1" w:rsidRPr="005C175F" w:rsidRDefault="00EC16D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Default="00EC16D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D236DE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DE" w:rsidRPr="005C175F" w:rsidRDefault="008E1FAA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Etická výchova pre 4. ročník ZŠ – pracovné listy, E. Ivanová, Ľ, Kopinová, M. Ottová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DE" w:rsidRPr="005C175F" w:rsidRDefault="008E1FA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DE" w:rsidRPr="005C175F" w:rsidRDefault="006062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8E1F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D236DE" w:rsidRPr="005C175F" w:rsidTr="00D236D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DE" w:rsidRPr="005C175F" w:rsidRDefault="008E1FAA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Poznávanie nádeje – učebnica náboženskej výchovy pre 4. ročník ZŠ (katolícke náboženstvo – západný obrad), I. Štibrana, P. Bacigál</w:t>
            </w:r>
            <w:r w:rsidR="006062F7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</w:t>
            </w:r>
            <w:r w:rsidR="00037C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DE" w:rsidRPr="005C175F" w:rsidRDefault="008E1FAA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6DE" w:rsidRPr="005C175F" w:rsidRDefault="006062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C543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Slovenský jazyk pre 8. ročník ŠZŠ, Jozef Belanský, r v</w:t>
            </w:r>
            <w:r w:rsidR="005256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BC543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C543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C543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Pracovný zošit zo slovenského jazyka pre 8. ročník ŠZŠ, Jozef Belanský, r v</w:t>
            </w:r>
            <w:r w:rsidR="005256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BC543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C543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C175F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C5431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Čítanka pre 8. ročník ŠZŠ, M. Barancová, P. Pavlis, r v</w:t>
            </w:r>
            <w:r w:rsidR="005256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BC543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BC5431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BC5431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31" w:rsidRDefault="00BC5431" w:rsidP="00BC543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Matematika pre 8. ročník ŠZŠ, Lýdia Melišková, r v</w:t>
            </w:r>
            <w:r w:rsidR="005256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31" w:rsidRDefault="00BC5431" w:rsidP="00BC54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31" w:rsidRDefault="00BC5431" w:rsidP="00BC54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BC5431" w:rsidRPr="005C175F" w:rsidTr="00BA557E">
        <w:trPr>
          <w:trHeight w:val="40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31" w:rsidRPr="005C175F" w:rsidRDefault="00BC5431" w:rsidP="00BC543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Pracovný zošit z matematiky pre 8. ročník ŠZŠ</w:t>
            </w:r>
            <w:r w:rsidR="00525671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, r v 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31" w:rsidRPr="005C175F" w:rsidRDefault="00BC5431" w:rsidP="00BC54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31" w:rsidRPr="005C175F" w:rsidRDefault="00BC5431" w:rsidP="00BC54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5C175F" w:rsidRDefault="005C175F"/>
    <w:p w:rsidR="005C175F" w:rsidRDefault="005C175F"/>
    <w:sectPr w:rsidR="005C175F" w:rsidSect="0084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00304"/>
    <w:rsid w:val="000210CD"/>
    <w:rsid w:val="00037C71"/>
    <w:rsid w:val="00070F18"/>
    <w:rsid w:val="000956D1"/>
    <w:rsid w:val="000D570B"/>
    <w:rsid w:val="00155295"/>
    <w:rsid w:val="001E3BB9"/>
    <w:rsid w:val="002518DB"/>
    <w:rsid w:val="0027788D"/>
    <w:rsid w:val="002A286D"/>
    <w:rsid w:val="00325848"/>
    <w:rsid w:val="0035253E"/>
    <w:rsid w:val="003B7D18"/>
    <w:rsid w:val="004C2D1D"/>
    <w:rsid w:val="00525671"/>
    <w:rsid w:val="00534995"/>
    <w:rsid w:val="00551D32"/>
    <w:rsid w:val="00561E69"/>
    <w:rsid w:val="005C175F"/>
    <w:rsid w:val="006062F7"/>
    <w:rsid w:val="006651B3"/>
    <w:rsid w:val="006C5935"/>
    <w:rsid w:val="007D0295"/>
    <w:rsid w:val="00844123"/>
    <w:rsid w:val="008553AB"/>
    <w:rsid w:val="008E1FAA"/>
    <w:rsid w:val="008F7C0D"/>
    <w:rsid w:val="009314C6"/>
    <w:rsid w:val="009521D0"/>
    <w:rsid w:val="00BA557E"/>
    <w:rsid w:val="00BC5431"/>
    <w:rsid w:val="00C1637E"/>
    <w:rsid w:val="00C452F7"/>
    <w:rsid w:val="00CB2A92"/>
    <w:rsid w:val="00D236DE"/>
    <w:rsid w:val="00D24AF2"/>
    <w:rsid w:val="00DC099D"/>
    <w:rsid w:val="00DD4D98"/>
    <w:rsid w:val="00E34C23"/>
    <w:rsid w:val="00E90C13"/>
    <w:rsid w:val="00EB2D95"/>
    <w:rsid w:val="00EC16D1"/>
    <w:rsid w:val="00F13BA0"/>
    <w:rsid w:val="00F957B6"/>
    <w:rsid w:val="00FA2210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00D5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D157-07FC-4ED5-8C61-33B0DC90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Andrejka</cp:lastModifiedBy>
  <cp:revision>26</cp:revision>
  <cp:lastPrinted>2018-05-22T06:51:00Z</cp:lastPrinted>
  <dcterms:created xsi:type="dcterms:W3CDTF">2020-06-18T08:38:00Z</dcterms:created>
  <dcterms:modified xsi:type="dcterms:W3CDTF">2020-07-13T07:36:00Z</dcterms:modified>
</cp:coreProperties>
</file>