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BC42EC" w:rsidP="008063DE">
      <w:pPr>
        <w:spacing w:after="0" w:line="240" w:lineRule="auto"/>
      </w:pPr>
      <w:r>
        <w:tab/>
      </w:r>
      <w:r>
        <w:tab/>
        <w:t>Štvrťrok: IV</w:t>
      </w:r>
      <w:r w:rsidR="00A3517E">
        <w:t>. štvrťrok</w:t>
      </w:r>
    </w:p>
    <w:p w:rsidR="00A3517E" w:rsidRDefault="00EA52BE" w:rsidP="008063DE">
      <w:pPr>
        <w:spacing w:after="0" w:line="240" w:lineRule="auto"/>
      </w:pPr>
      <w:r>
        <w:tab/>
      </w:r>
      <w:r>
        <w:tab/>
        <w:t>Rok: 2020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r w:rsidR="00D800BD">
        <w:t>zsbethlena@zsbethlena</w:t>
      </w:r>
      <w:bookmarkStart w:id="0" w:name="_GoBack"/>
      <w:bookmarkEnd w:id="0"/>
      <w:r w:rsidRPr="00D800BD">
        <w:t>.sk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513AFA">
        <w:t>Tovar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513AFA" w:rsidP="008063DE">
      <w:pPr>
        <w:spacing w:after="0" w:line="240" w:lineRule="auto"/>
        <w:ind w:left="1416"/>
      </w:pPr>
      <w:r>
        <w:t>Zákazka č.</w:t>
      </w:r>
      <w:r w:rsidR="00BC42EC">
        <w:t xml:space="preserve"> </w:t>
      </w:r>
      <w:r>
        <w:t>4</w:t>
      </w:r>
    </w:p>
    <w:p w:rsidR="00A3517E" w:rsidRPr="008063DE" w:rsidRDefault="008063DE" w:rsidP="008063DE">
      <w:pPr>
        <w:spacing w:after="0" w:line="240" w:lineRule="auto"/>
      </w:pPr>
      <w:r>
        <w:tab/>
      </w:r>
      <w:r>
        <w:tab/>
      </w:r>
      <w:r w:rsidR="00A3517E" w:rsidRPr="008063DE">
        <w:t>Ná</w:t>
      </w:r>
      <w:r w:rsidR="00DD6B54">
        <w:t>zo</w:t>
      </w:r>
      <w:r w:rsidR="00CF1A5C">
        <w:t>v</w:t>
      </w:r>
      <w:r w:rsidR="00513AFA">
        <w:t>: Interiérové vybavenie do tried pre žiakov I. a II. ročníka ZŠ</w:t>
      </w:r>
    </w:p>
    <w:p w:rsidR="000739AA" w:rsidRDefault="00EA52BE" w:rsidP="008063DE">
      <w:pPr>
        <w:spacing w:after="0" w:line="240" w:lineRule="auto"/>
        <w:ind w:left="1416"/>
      </w:pPr>
      <w:r>
        <w:t>Odkaz na zverejnenú zmluvu</w:t>
      </w:r>
      <w:r w:rsidR="000739AA" w:rsidRPr="008063DE">
        <w:t xml:space="preserve">: </w:t>
      </w:r>
    </w:p>
    <w:p w:rsidR="00EA52BE" w:rsidRDefault="00513AFA" w:rsidP="008063DE">
      <w:pPr>
        <w:spacing w:after="0" w:line="240" w:lineRule="auto"/>
        <w:ind w:left="1416"/>
      </w:pPr>
      <w:r w:rsidRPr="00513AFA">
        <w:t>https://novezamky.digitalnemesto.sk/DmApi/fileDownload/4605582802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513AFA">
        <w:t xml:space="preserve">            19.10</w:t>
      </w:r>
      <w:r w:rsidR="007A3BF0">
        <w:t>.2020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513AFA" w:rsidP="008063DE">
      <w:pPr>
        <w:spacing w:after="0" w:line="240" w:lineRule="auto"/>
        <w:ind w:left="708" w:firstLine="708"/>
      </w:pPr>
      <w:proofErr w:type="spellStart"/>
      <w:r>
        <w:t>Educas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8063DE" w:rsidRDefault="00513AFA" w:rsidP="008063DE">
      <w:pPr>
        <w:spacing w:after="0" w:line="240" w:lineRule="auto"/>
        <w:ind w:left="708" w:firstLine="708"/>
      </w:pPr>
      <w:r>
        <w:t>IČO: 47393050</w:t>
      </w:r>
    </w:p>
    <w:p w:rsidR="008063DE" w:rsidRDefault="00513AFA" w:rsidP="008063DE">
      <w:pPr>
        <w:spacing w:after="0" w:line="240" w:lineRule="auto"/>
        <w:ind w:left="708" w:firstLine="708"/>
      </w:pPr>
      <w:r>
        <w:t>Továrenská 390/5, 911 05 Trenčín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513AFA">
        <w:t>taktná osoba: Mgr. Juraj Prostredný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513AFA">
        <w:t xml:space="preserve"> zákazky 7 654,80</w:t>
      </w:r>
      <w:r w:rsidR="007A3BF0">
        <w:t xml:space="preserve"> s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3AFA">
        <w:t>07.12</w:t>
      </w:r>
      <w:r w:rsidR="000D480E">
        <w:t>.2020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14" w:rsidRDefault="00612814" w:rsidP="0094229B">
      <w:pPr>
        <w:spacing w:after="0" w:line="240" w:lineRule="auto"/>
      </w:pPr>
      <w:r>
        <w:separator/>
      </w:r>
    </w:p>
  </w:endnote>
  <w:endnote w:type="continuationSeparator" w:id="0">
    <w:p w:rsidR="00612814" w:rsidRDefault="00612814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612814">
    <w:pPr>
      <w:pStyle w:val="Pta"/>
      <w:jc w:val="right"/>
    </w:pPr>
  </w:p>
  <w:p w:rsidR="000E10C0" w:rsidRDefault="006128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14" w:rsidRDefault="00612814" w:rsidP="0094229B">
      <w:pPr>
        <w:spacing w:after="0" w:line="240" w:lineRule="auto"/>
      </w:pPr>
      <w:r>
        <w:separator/>
      </w:r>
    </w:p>
  </w:footnote>
  <w:footnote w:type="continuationSeparator" w:id="0">
    <w:p w:rsidR="00612814" w:rsidRDefault="00612814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D480E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B4909"/>
    <w:rsid w:val="003D293C"/>
    <w:rsid w:val="00407E85"/>
    <w:rsid w:val="00513AFA"/>
    <w:rsid w:val="00584D08"/>
    <w:rsid w:val="00612814"/>
    <w:rsid w:val="006F75B4"/>
    <w:rsid w:val="00796F4A"/>
    <w:rsid w:val="007A3BF0"/>
    <w:rsid w:val="007C7B70"/>
    <w:rsid w:val="007D5616"/>
    <w:rsid w:val="007F5815"/>
    <w:rsid w:val="008063DE"/>
    <w:rsid w:val="0094229B"/>
    <w:rsid w:val="00991ABF"/>
    <w:rsid w:val="00A31BA3"/>
    <w:rsid w:val="00A3517E"/>
    <w:rsid w:val="00A9384F"/>
    <w:rsid w:val="00AC67A6"/>
    <w:rsid w:val="00AE6C43"/>
    <w:rsid w:val="00B37561"/>
    <w:rsid w:val="00BB2290"/>
    <w:rsid w:val="00BC42EC"/>
    <w:rsid w:val="00BC5767"/>
    <w:rsid w:val="00C40E5A"/>
    <w:rsid w:val="00C77D49"/>
    <w:rsid w:val="00CE62D6"/>
    <w:rsid w:val="00CF1A5C"/>
    <w:rsid w:val="00D5775B"/>
    <w:rsid w:val="00D72BB6"/>
    <w:rsid w:val="00D800BD"/>
    <w:rsid w:val="00DD062D"/>
    <w:rsid w:val="00DD6B54"/>
    <w:rsid w:val="00E46A50"/>
    <w:rsid w:val="00EA52BE"/>
    <w:rsid w:val="00EB07FB"/>
    <w:rsid w:val="00EE674F"/>
    <w:rsid w:val="00F356EE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3019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Guliš, Ján, Mgr.</cp:lastModifiedBy>
  <cp:revision>9</cp:revision>
  <cp:lastPrinted>2019-07-22T10:51:00Z</cp:lastPrinted>
  <dcterms:created xsi:type="dcterms:W3CDTF">2020-09-11T13:09:00Z</dcterms:created>
  <dcterms:modified xsi:type="dcterms:W3CDTF">2020-12-09T10:08:00Z</dcterms:modified>
</cp:coreProperties>
</file>