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EA52BE" w:rsidP="008063DE">
      <w:pPr>
        <w:spacing w:after="0" w:line="240" w:lineRule="auto"/>
      </w:pPr>
      <w:r>
        <w:tab/>
      </w:r>
      <w:r>
        <w:tab/>
        <w:t>Štvrťrok: II</w:t>
      </w:r>
      <w:r w:rsidR="007A3BF0">
        <w:t>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210A8">
        <w:t>Služby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AC41A5" w:rsidP="008063DE">
      <w:pPr>
        <w:spacing w:after="0" w:line="240" w:lineRule="auto"/>
        <w:ind w:left="1416"/>
      </w:pPr>
      <w:r>
        <w:t>Zákazka č.1</w:t>
      </w:r>
    </w:p>
    <w:p w:rsidR="00A3517E" w:rsidRPr="008063DE" w:rsidRDefault="00A3517E" w:rsidP="00AC41A5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AC41A5">
        <w:t xml:space="preserve">: ,,Rekonštrukcia povlakovej krytiny na telocvični vrátane tepelnej izolácie v ZŠ   G. </w:t>
      </w:r>
      <w:proofErr w:type="spellStart"/>
      <w:r w:rsidR="00AC41A5">
        <w:t>Bethlena</w:t>
      </w:r>
      <w:proofErr w:type="spellEnd"/>
      <w:r w:rsidR="00AC41A5">
        <w:t xml:space="preserve"> Nové Zámky</w:t>
      </w:r>
      <w:r w:rsidR="00872780">
        <w:t>“</w:t>
      </w:r>
    </w:p>
    <w:p w:rsidR="000739AA" w:rsidRDefault="00872780" w:rsidP="008063DE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</w:p>
    <w:p w:rsidR="00EA52BE" w:rsidRDefault="00AC41A5" w:rsidP="008063DE">
      <w:pPr>
        <w:spacing w:after="0" w:line="240" w:lineRule="auto"/>
        <w:ind w:left="1416"/>
      </w:pPr>
      <w:r w:rsidRPr="00AC41A5">
        <w:t>http://www1.zsbethlena.sk/vyzva-na-predkladanie-ponuk-zakazka-s-nizkou-hodnotou-rekonstrukcia-povlakovej-krytiny-na-telocvicni-vratane-tepelnej-izolacie-v-zs-g-bethlena-nove-zamky/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AC41A5">
        <w:t xml:space="preserve">            12.08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AC41A5" w:rsidP="008063DE">
      <w:pPr>
        <w:spacing w:after="0" w:line="240" w:lineRule="auto"/>
        <w:ind w:left="708" w:firstLine="708"/>
      </w:pPr>
      <w:r>
        <w:t xml:space="preserve">G-METALL </w:t>
      </w:r>
      <w:proofErr w:type="spellStart"/>
      <w:r>
        <w:t>s.r.o</w:t>
      </w:r>
      <w:proofErr w:type="spellEnd"/>
      <w:r>
        <w:t>.</w:t>
      </w:r>
    </w:p>
    <w:p w:rsidR="008063DE" w:rsidRDefault="00AC41A5" w:rsidP="008063DE">
      <w:pPr>
        <w:spacing w:after="0" w:line="240" w:lineRule="auto"/>
        <w:ind w:left="708" w:firstLine="708"/>
      </w:pPr>
      <w:r>
        <w:t>IČO: 46732152</w:t>
      </w:r>
    </w:p>
    <w:p w:rsidR="008063DE" w:rsidRDefault="00AC41A5" w:rsidP="008063DE">
      <w:pPr>
        <w:spacing w:after="0" w:line="240" w:lineRule="auto"/>
        <w:ind w:left="708" w:firstLine="708"/>
      </w:pPr>
      <w:r>
        <w:t>Mesačná 4</w:t>
      </w:r>
      <w:r w:rsidR="00872780">
        <w:t xml:space="preserve">, </w:t>
      </w:r>
      <w:r>
        <w:t>940 01</w:t>
      </w:r>
      <w:r w:rsidR="003F1DDC">
        <w:t xml:space="preserve"> Nové Zámky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AC41A5">
        <w:t>taktná osoba: Matúš Gábriš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AC41A5">
        <w:t xml:space="preserve"> zákazky 44. 393,52</w:t>
      </w:r>
      <w:bookmarkStart w:id="0" w:name="_GoBack"/>
      <w:bookmarkEnd w:id="0"/>
      <w:r w:rsidR="003F1DDC">
        <w:t>,-€</w:t>
      </w:r>
      <w:r w:rsidR="007A3BF0">
        <w:t xml:space="preserve"> s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1DDC">
        <w:t>04.10.2021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11" w:rsidRDefault="00E36E11" w:rsidP="0094229B">
      <w:pPr>
        <w:spacing w:after="0" w:line="240" w:lineRule="auto"/>
      </w:pPr>
      <w:r>
        <w:separator/>
      </w:r>
    </w:p>
  </w:endnote>
  <w:endnote w:type="continuationSeparator" w:id="0">
    <w:p w:rsidR="00E36E11" w:rsidRDefault="00E36E11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E36E11">
    <w:pPr>
      <w:pStyle w:val="Pta"/>
      <w:jc w:val="right"/>
    </w:pPr>
  </w:p>
  <w:p w:rsidR="000E10C0" w:rsidRDefault="00E36E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11" w:rsidRDefault="00E36E11" w:rsidP="0094229B">
      <w:pPr>
        <w:spacing w:after="0" w:line="240" w:lineRule="auto"/>
      </w:pPr>
      <w:r>
        <w:separator/>
      </w:r>
    </w:p>
  </w:footnote>
  <w:footnote w:type="continuationSeparator" w:id="0">
    <w:p w:rsidR="00E36E11" w:rsidRDefault="00E36E11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D480E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77718"/>
    <w:rsid w:val="003B4909"/>
    <w:rsid w:val="003D293C"/>
    <w:rsid w:val="003F1DDC"/>
    <w:rsid w:val="00584D08"/>
    <w:rsid w:val="006F75B4"/>
    <w:rsid w:val="00796F4A"/>
    <w:rsid w:val="007A3BF0"/>
    <w:rsid w:val="007C7B70"/>
    <w:rsid w:val="007D5616"/>
    <w:rsid w:val="007F5815"/>
    <w:rsid w:val="008063DE"/>
    <w:rsid w:val="00872780"/>
    <w:rsid w:val="0094229B"/>
    <w:rsid w:val="00991ABF"/>
    <w:rsid w:val="00A31BA3"/>
    <w:rsid w:val="00A3517E"/>
    <w:rsid w:val="00AC41A5"/>
    <w:rsid w:val="00AC67A6"/>
    <w:rsid w:val="00AE6C43"/>
    <w:rsid w:val="00B37561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36E11"/>
    <w:rsid w:val="00E46A50"/>
    <w:rsid w:val="00EA52BE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145D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8</cp:revision>
  <cp:lastPrinted>2019-07-22T10:51:00Z</cp:lastPrinted>
  <dcterms:created xsi:type="dcterms:W3CDTF">2020-09-11T13:09:00Z</dcterms:created>
  <dcterms:modified xsi:type="dcterms:W3CDTF">2021-10-04T11:26:00Z</dcterms:modified>
</cp:coreProperties>
</file>