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4E0FB7" w:rsidP="008063DE">
      <w:pPr>
        <w:spacing w:after="0" w:line="240" w:lineRule="auto"/>
      </w:pPr>
      <w:r>
        <w:tab/>
      </w:r>
      <w:r>
        <w:tab/>
        <w:t>Štvrťrok: IV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>Základná škola, G. Bethlena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>tná osoba: Mgr. Iveta Rajčániová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Pr="00660B23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36D29">
        <w:t>Tovary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4E0FB7" w:rsidP="008063DE">
      <w:pPr>
        <w:spacing w:after="0" w:line="240" w:lineRule="auto"/>
        <w:ind w:left="1416"/>
      </w:pPr>
      <w:r>
        <w:t>Zákazka č. 13/2100148</w:t>
      </w:r>
    </w:p>
    <w:p w:rsidR="00A3517E" w:rsidRPr="008063DE" w:rsidRDefault="00A3517E" w:rsidP="00E37BB8">
      <w:pPr>
        <w:spacing w:after="0" w:line="240" w:lineRule="auto"/>
        <w:ind w:left="1416"/>
      </w:pPr>
      <w:r w:rsidRPr="008063DE">
        <w:t>Ná</w:t>
      </w:r>
      <w:r w:rsidR="00DD6B54">
        <w:t>zo</w:t>
      </w:r>
      <w:r w:rsidR="00CF1A5C">
        <w:t>v</w:t>
      </w:r>
      <w:r w:rsidR="004E0FB7">
        <w:t>: ,,Interiérové vybavenie do interiéru ZŠ</w:t>
      </w:r>
      <w:r w:rsidR="00872780">
        <w:t>“</w:t>
      </w:r>
    </w:p>
    <w:p w:rsidR="00EA52BE" w:rsidRDefault="00872780" w:rsidP="009977D6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  <w:r w:rsidR="009977D6" w:rsidRPr="009977D6">
        <w:t>https://novezamky.digitalnemesto.sk/zverejnovanie/#novezamky/organizacia/zs-g-bethlen</w:t>
      </w:r>
      <w:r w:rsidR="004921D9">
        <w:t>a-nove-zamky</w:t>
      </w:r>
      <w:r w:rsidR="004E0FB7">
        <w:t>/2021/OBJ/7769254353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E0FB7">
        <w:t xml:space="preserve">            22.12</w:t>
      </w:r>
      <w:r w:rsidR="00872780">
        <w:t>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4E0FB7" w:rsidP="008063DE">
      <w:pPr>
        <w:spacing w:after="0" w:line="240" w:lineRule="auto"/>
        <w:ind w:left="708" w:firstLine="708"/>
      </w:pPr>
      <w:r>
        <w:t>INSGRAF, s.r.o.</w:t>
      </w:r>
    </w:p>
    <w:p w:rsidR="008063DE" w:rsidRDefault="004E0FB7" w:rsidP="008063DE">
      <w:pPr>
        <w:spacing w:after="0" w:line="240" w:lineRule="auto"/>
        <w:ind w:left="708" w:firstLine="708"/>
      </w:pPr>
      <w:r>
        <w:t>IČO: 47078839</w:t>
      </w:r>
    </w:p>
    <w:p w:rsidR="008063DE" w:rsidRDefault="004E0FB7" w:rsidP="008063DE">
      <w:pPr>
        <w:spacing w:after="0" w:line="240" w:lineRule="auto"/>
        <w:ind w:left="708" w:firstLine="708"/>
      </w:pPr>
      <w:r>
        <w:t>Murgašova 27, 927 01 Šaľa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9977D6">
        <w:t xml:space="preserve">taktná osoba: 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4E0FB7">
        <w:t xml:space="preserve"> zákazky 6571,66</w:t>
      </w:r>
      <w:r w:rsidR="003F1DDC">
        <w:t>,-€</w:t>
      </w:r>
      <w:r w:rsidR="00E37BB8">
        <w:t xml:space="preserve"> s</w:t>
      </w:r>
      <w:r w:rsidR="007A3BF0">
        <w:t xml:space="preserve">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0FB7">
        <w:t>25.01.2022</w:t>
      </w:r>
      <w:bookmarkStart w:id="0" w:name="_GoBack"/>
      <w:bookmarkEnd w:id="0"/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94" w:rsidRDefault="00CA2894" w:rsidP="0094229B">
      <w:pPr>
        <w:spacing w:after="0" w:line="240" w:lineRule="auto"/>
      </w:pPr>
      <w:r>
        <w:separator/>
      </w:r>
    </w:p>
  </w:endnote>
  <w:endnote w:type="continuationSeparator" w:id="0">
    <w:p w:rsidR="00CA2894" w:rsidRDefault="00CA2894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CA2894">
    <w:pPr>
      <w:pStyle w:val="Pta"/>
      <w:jc w:val="right"/>
    </w:pPr>
  </w:p>
  <w:p w:rsidR="000E10C0" w:rsidRDefault="00CA28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94" w:rsidRDefault="00CA2894" w:rsidP="0094229B">
      <w:pPr>
        <w:spacing w:after="0" w:line="240" w:lineRule="auto"/>
      </w:pPr>
      <w:r>
        <w:separator/>
      </w:r>
    </w:p>
  </w:footnote>
  <w:footnote w:type="continuationSeparator" w:id="0">
    <w:p w:rsidR="00CA2894" w:rsidRDefault="00CA2894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B0C61"/>
    <w:rsid w:val="000D43BF"/>
    <w:rsid w:val="000D480E"/>
    <w:rsid w:val="000E1CC5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431D5"/>
    <w:rsid w:val="00377718"/>
    <w:rsid w:val="003955C6"/>
    <w:rsid w:val="003A69FC"/>
    <w:rsid w:val="003B4909"/>
    <w:rsid w:val="003D293C"/>
    <w:rsid w:val="003F1DDC"/>
    <w:rsid w:val="00436D29"/>
    <w:rsid w:val="00486EDB"/>
    <w:rsid w:val="004921D9"/>
    <w:rsid w:val="004E0FB7"/>
    <w:rsid w:val="00507664"/>
    <w:rsid w:val="00584D08"/>
    <w:rsid w:val="00660B23"/>
    <w:rsid w:val="006F65F6"/>
    <w:rsid w:val="006F75B4"/>
    <w:rsid w:val="007522FD"/>
    <w:rsid w:val="00796F4A"/>
    <w:rsid w:val="007A3BF0"/>
    <w:rsid w:val="007B6405"/>
    <w:rsid w:val="007C7B70"/>
    <w:rsid w:val="007D5616"/>
    <w:rsid w:val="007F5815"/>
    <w:rsid w:val="008063DE"/>
    <w:rsid w:val="00851889"/>
    <w:rsid w:val="00872780"/>
    <w:rsid w:val="0094229B"/>
    <w:rsid w:val="00991ABF"/>
    <w:rsid w:val="009977D6"/>
    <w:rsid w:val="009A3098"/>
    <w:rsid w:val="00A31BA3"/>
    <w:rsid w:val="00A3517E"/>
    <w:rsid w:val="00AC67A6"/>
    <w:rsid w:val="00AE6C43"/>
    <w:rsid w:val="00B37561"/>
    <w:rsid w:val="00B727E3"/>
    <w:rsid w:val="00BB2290"/>
    <w:rsid w:val="00BC5767"/>
    <w:rsid w:val="00C40E5A"/>
    <w:rsid w:val="00C77D49"/>
    <w:rsid w:val="00CA2894"/>
    <w:rsid w:val="00CE62D6"/>
    <w:rsid w:val="00CF1A5C"/>
    <w:rsid w:val="00D5775B"/>
    <w:rsid w:val="00D72BB6"/>
    <w:rsid w:val="00DD062D"/>
    <w:rsid w:val="00DD6B54"/>
    <w:rsid w:val="00E37BB8"/>
    <w:rsid w:val="00E46A50"/>
    <w:rsid w:val="00EA52BE"/>
    <w:rsid w:val="00EA52C3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CACB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16</cp:revision>
  <cp:lastPrinted>2019-07-22T10:51:00Z</cp:lastPrinted>
  <dcterms:created xsi:type="dcterms:W3CDTF">2022-02-23T07:48:00Z</dcterms:created>
  <dcterms:modified xsi:type="dcterms:W3CDTF">2022-02-23T08:48:00Z</dcterms:modified>
</cp:coreProperties>
</file>