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4E0FB7" w:rsidP="008063DE">
      <w:pPr>
        <w:spacing w:after="0" w:line="240" w:lineRule="auto"/>
      </w:pPr>
      <w:r>
        <w:tab/>
      </w:r>
      <w:r>
        <w:tab/>
        <w:t>Štvrťrok: IV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36D29">
        <w:t>Tovary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867F8D" w:rsidP="008063DE">
      <w:pPr>
        <w:spacing w:after="0" w:line="240" w:lineRule="auto"/>
        <w:ind w:left="1416"/>
      </w:pPr>
      <w:r>
        <w:t>Zákazka č. 13/2100143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867F8D">
        <w:t>: ,,Nákup školských setov pre žiakov III. a IV. ročníka ZŠ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4921D9">
        <w:t>a-nove-zamky</w:t>
      </w:r>
      <w:r w:rsidR="00867F8D">
        <w:t>/2021/OBJ/7663600650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867F8D">
        <w:t xml:space="preserve">            15</w:t>
      </w:r>
      <w:r w:rsidR="004E0FB7">
        <w:t>.12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867F8D" w:rsidP="008063DE">
      <w:pPr>
        <w:spacing w:after="0" w:line="240" w:lineRule="auto"/>
        <w:ind w:left="708" w:firstLine="708"/>
      </w:pPr>
      <w:proofErr w:type="spellStart"/>
      <w:r>
        <w:t>Intex</w:t>
      </w:r>
      <w:proofErr w:type="spellEnd"/>
      <w:r>
        <w:t xml:space="preserve"> LM </w:t>
      </w:r>
      <w:proofErr w:type="spellStart"/>
      <w:r>
        <w:t>s.r.o</w:t>
      </w:r>
      <w:proofErr w:type="spellEnd"/>
      <w:r>
        <w:t>.</w:t>
      </w:r>
    </w:p>
    <w:p w:rsidR="008063DE" w:rsidRDefault="00867F8D" w:rsidP="008063DE">
      <w:pPr>
        <w:spacing w:after="0" w:line="240" w:lineRule="auto"/>
        <w:ind w:left="708" w:firstLine="708"/>
      </w:pPr>
      <w:r>
        <w:t>IČO: 52194329</w:t>
      </w:r>
    </w:p>
    <w:p w:rsidR="008063DE" w:rsidRDefault="00867F8D" w:rsidP="008063DE">
      <w:pPr>
        <w:spacing w:after="0" w:line="240" w:lineRule="auto"/>
        <w:ind w:left="708" w:firstLine="708"/>
      </w:pPr>
      <w:r>
        <w:t>Šurianska 1156/35, 941 01 Bánov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867F8D">
        <w:t xml:space="preserve"> zákazky 17750</w:t>
      </w:r>
      <w:bookmarkStart w:id="0" w:name="_GoBack"/>
      <w:bookmarkEnd w:id="0"/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0FB7">
        <w:t>25.01.2022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E1" w:rsidRDefault="00500EE1" w:rsidP="0094229B">
      <w:pPr>
        <w:spacing w:after="0" w:line="240" w:lineRule="auto"/>
      </w:pPr>
      <w:r>
        <w:separator/>
      </w:r>
    </w:p>
  </w:endnote>
  <w:endnote w:type="continuationSeparator" w:id="0">
    <w:p w:rsidR="00500EE1" w:rsidRDefault="00500EE1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500EE1">
    <w:pPr>
      <w:pStyle w:val="Pta"/>
      <w:jc w:val="right"/>
    </w:pPr>
  </w:p>
  <w:p w:rsidR="000E10C0" w:rsidRDefault="00500E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E1" w:rsidRDefault="00500EE1" w:rsidP="0094229B">
      <w:pPr>
        <w:spacing w:after="0" w:line="240" w:lineRule="auto"/>
      </w:pPr>
      <w:r>
        <w:separator/>
      </w:r>
    </w:p>
  </w:footnote>
  <w:footnote w:type="continuationSeparator" w:id="0">
    <w:p w:rsidR="00500EE1" w:rsidRDefault="00500EE1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431D5"/>
    <w:rsid w:val="00377718"/>
    <w:rsid w:val="003955C6"/>
    <w:rsid w:val="003A69FC"/>
    <w:rsid w:val="003B4909"/>
    <w:rsid w:val="003D293C"/>
    <w:rsid w:val="003F1DDC"/>
    <w:rsid w:val="00436D29"/>
    <w:rsid w:val="00486EDB"/>
    <w:rsid w:val="004921D9"/>
    <w:rsid w:val="004E0FB7"/>
    <w:rsid w:val="00500EE1"/>
    <w:rsid w:val="00507664"/>
    <w:rsid w:val="00584D08"/>
    <w:rsid w:val="00660B23"/>
    <w:rsid w:val="006F65F6"/>
    <w:rsid w:val="006F75B4"/>
    <w:rsid w:val="007522FD"/>
    <w:rsid w:val="00796F4A"/>
    <w:rsid w:val="007A3BF0"/>
    <w:rsid w:val="007B6405"/>
    <w:rsid w:val="007C7B70"/>
    <w:rsid w:val="007D5616"/>
    <w:rsid w:val="007F5815"/>
    <w:rsid w:val="008063DE"/>
    <w:rsid w:val="00851889"/>
    <w:rsid w:val="00867F8D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A2894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4F3D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18</cp:revision>
  <cp:lastPrinted>2019-07-22T10:51:00Z</cp:lastPrinted>
  <dcterms:created xsi:type="dcterms:W3CDTF">2022-02-23T07:48:00Z</dcterms:created>
  <dcterms:modified xsi:type="dcterms:W3CDTF">2022-02-23T08:51:00Z</dcterms:modified>
</cp:coreProperties>
</file>