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15" w:rsidRPr="00A3517E" w:rsidRDefault="00A3517E" w:rsidP="008063DE">
      <w:pPr>
        <w:spacing w:after="0" w:line="240" w:lineRule="auto"/>
        <w:rPr>
          <w:b/>
          <w:sz w:val="36"/>
          <w:szCs w:val="36"/>
        </w:rPr>
      </w:pPr>
      <w:r w:rsidRPr="00A3517E">
        <w:rPr>
          <w:b/>
          <w:sz w:val="36"/>
          <w:szCs w:val="36"/>
        </w:rPr>
        <w:t>Súhrnná správa</w:t>
      </w:r>
    </w:p>
    <w:p w:rsidR="00A3517E" w:rsidRPr="00A3517E" w:rsidRDefault="00A3517E" w:rsidP="008063DE">
      <w:pPr>
        <w:spacing w:after="0" w:line="240" w:lineRule="auto"/>
        <w:rPr>
          <w:b/>
          <w:sz w:val="28"/>
          <w:szCs w:val="28"/>
        </w:rPr>
      </w:pPr>
      <w:r w:rsidRPr="00A3517E">
        <w:rPr>
          <w:b/>
          <w:sz w:val="28"/>
          <w:szCs w:val="28"/>
        </w:rPr>
        <w:t>Hlavička formulára</w:t>
      </w:r>
    </w:p>
    <w:p w:rsidR="00A3517E" w:rsidRPr="00A3517E" w:rsidRDefault="00A3517E" w:rsidP="008063DE">
      <w:pPr>
        <w:spacing w:after="0" w:line="240" w:lineRule="auto"/>
        <w:rPr>
          <w:b/>
        </w:rPr>
      </w:pPr>
      <w:r>
        <w:tab/>
      </w:r>
      <w:r>
        <w:tab/>
      </w:r>
      <w:r w:rsidRPr="00A3517E">
        <w:rPr>
          <w:b/>
        </w:rPr>
        <w:t>Výber typu súhrnnej správy</w:t>
      </w:r>
    </w:p>
    <w:p w:rsidR="00A3517E" w:rsidRDefault="00A3517E" w:rsidP="008063DE">
      <w:pPr>
        <w:spacing w:after="0" w:line="240" w:lineRule="auto"/>
      </w:pPr>
      <w:r>
        <w:tab/>
      </w:r>
      <w:r>
        <w:tab/>
        <w:t>Súhrnná správa o zákazkách s nízkymi hodnotami</w:t>
      </w:r>
    </w:p>
    <w:p w:rsidR="00A3517E" w:rsidRPr="00A3517E" w:rsidRDefault="00A3517E" w:rsidP="008063DE">
      <w:pPr>
        <w:spacing w:after="0" w:line="240" w:lineRule="auto"/>
        <w:rPr>
          <w:b/>
        </w:rPr>
      </w:pPr>
      <w:r>
        <w:tab/>
      </w:r>
      <w:r>
        <w:tab/>
      </w:r>
      <w:r w:rsidRPr="00A3517E">
        <w:rPr>
          <w:b/>
        </w:rPr>
        <w:t>Obdobie</w:t>
      </w:r>
    </w:p>
    <w:p w:rsidR="00A3517E" w:rsidRDefault="009977D6" w:rsidP="008063DE">
      <w:pPr>
        <w:spacing w:after="0" w:line="240" w:lineRule="auto"/>
      </w:pPr>
      <w:r>
        <w:tab/>
      </w:r>
      <w:r>
        <w:tab/>
        <w:t>Štvrťrok: II</w:t>
      </w:r>
      <w:r w:rsidR="00A3517E">
        <w:t>. štvrťrok</w:t>
      </w:r>
    </w:p>
    <w:p w:rsidR="00A3517E" w:rsidRDefault="00872780" w:rsidP="008063DE">
      <w:pPr>
        <w:spacing w:after="0" w:line="240" w:lineRule="auto"/>
      </w:pPr>
      <w:r>
        <w:tab/>
      </w:r>
      <w:r>
        <w:tab/>
        <w:t>Rok: 2021</w:t>
      </w:r>
    </w:p>
    <w:p w:rsidR="00A3517E" w:rsidRPr="00A3517E" w:rsidRDefault="00A3517E" w:rsidP="008063DE">
      <w:pPr>
        <w:spacing w:after="0" w:line="240" w:lineRule="auto"/>
        <w:rPr>
          <w:b/>
          <w:sz w:val="28"/>
          <w:szCs w:val="28"/>
        </w:rPr>
      </w:pPr>
      <w:r w:rsidRPr="00A3517E">
        <w:rPr>
          <w:b/>
          <w:sz w:val="28"/>
          <w:szCs w:val="28"/>
        </w:rPr>
        <w:t>ODDIEL I. VEREJNÝ OBSTARÁVATEĽ</w:t>
      </w:r>
    </w:p>
    <w:p w:rsidR="00A3517E" w:rsidRDefault="00A3517E" w:rsidP="008063DE">
      <w:pPr>
        <w:spacing w:after="0" w:line="240" w:lineRule="auto"/>
        <w:rPr>
          <w:b/>
        </w:rPr>
      </w:pPr>
      <w:r>
        <w:tab/>
      </w:r>
      <w:r>
        <w:tab/>
      </w:r>
      <w:r w:rsidRPr="00A3517E">
        <w:rPr>
          <w:b/>
        </w:rPr>
        <w:t>I.1) NÁZOV A</w:t>
      </w:r>
      <w:r>
        <w:rPr>
          <w:b/>
        </w:rPr>
        <w:t> </w:t>
      </w:r>
      <w:r w:rsidR="00EA52BE">
        <w:rPr>
          <w:b/>
        </w:rPr>
        <w:t>ADRESA</w:t>
      </w:r>
    </w:p>
    <w:p w:rsidR="00A3517E" w:rsidRPr="00A3517E" w:rsidRDefault="00A3517E" w:rsidP="008063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A3517E">
        <w:rPr>
          <w:b/>
        </w:rPr>
        <w:t xml:space="preserve">Základná škola, G. </w:t>
      </w:r>
      <w:proofErr w:type="spellStart"/>
      <w:r w:rsidRPr="00A3517E">
        <w:rPr>
          <w:b/>
        </w:rPr>
        <w:t>Bethlena</w:t>
      </w:r>
      <w:proofErr w:type="spellEnd"/>
      <w:r w:rsidRPr="00A3517E">
        <w:rPr>
          <w:b/>
        </w:rPr>
        <w:t xml:space="preserve"> 41, Nové Zámky</w:t>
      </w:r>
    </w:p>
    <w:p w:rsidR="00A3517E" w:rsidRDefault="00A3517E" w:rsidP="008063DE">
      <w:pPr>
        <w:spacing w:after="0" w:line="240" w:lineRule="auto"/>
      </w:pPr>
      <w:r>
        <w:tab/>
      </w:r>
      <w:r>
        <w:tab/>
        <w:t>IČO: 37860992</w:t>
      </w:r>
    </w:p>
    <w:p w:rsidR="00A3517E" w:rsidRDefault="00A3517E" w:rsidP="008063DE">
      <w:pPr>
        <w:spacing w:after="0" w:line="240" w:lineRule="auto"/>
      </w:pPr>
      <w:r>
        <w:tab/>
      </w:r>
      <w:r>
        <w:tab/>
        <w:t>Slovensko</w:t>
      </w:r>
    </w:p>
    <w:p w:rsidR="00A3517E" w:rsidRDefault="00A3517E" w:rsidP="008063DE">
      <w:pPr>
        <w:spacing w:after="0" w:line="240" w:lineRule="auto"/>
      </w:pPr>
      <w:r>
        <w:tab/>
      </w:r>
      <w:r>
        <w:tab/>
        <w:t>Kontak</w:t>
      </w:r>
      <w:r w:rsidR="00162B1C">
        <w:t xml:space="preserve">tná osoba: Mgr. Iveta </w:t>
      </w:r>
      <w:proofErr w:type="spellStart"/>
      <w:r w:rsidR="00162B1C">
        <w:t>Rajčániová</w:t>
      </w:r>
      <w:proofErr w:type="spellEnd"/>
    </w:p>
    <w:p w:rsidR="00A3517E" w:rsidRDefault="00A3517E" w:rsidP="008063DE">
      <w:pPr>
        <w:spacing w:after="0" w:line="240" w:lineRule="auto"/>
      </w:pPr>
      <w:r>
        <w:tab/>
      </w:r>
      <w:r>
        <w:tab/>
        <w:t>Telefón: 035/6 407 010</w:t>
      </w:r>
    </w:p>
    <w:p w:rsidR="00A3517E" w:rsidRDefault="00A3517E" w:rsidP="008063DE">
      <w:pPr>
        <w:spacing w:after="0" w:line="240" w:lineRule="auto"/>
      </w:pPr>
      <w:r>
        <w:tab/>
      </w:r>
      <w:r>
        <w:tab/>
        <w:t xml:space="preserve">Email: </w:t>
      </w:r>
      <w:hyperlink r:id="rId7" w:history="1">
        <w:r w:rsidRPr="00F96219">
          <w:rPr>
            <w:rStyle w:val="Hypertextovprepojenie"/>
          </w:rPr>
          <w:t>zsbethlena@stonline.sk</w:t>
        </w:r>
      </w:hyperlink>
    </w:p>
    <w:p w:rsidR="00A3517E" w:rsidRPr="00A3517E" w:rsidRDefault="00A3517E" w:rsidP="008063DE">
      <w:pPr>
        <w:spacing w:after="0" w:line="240" w:lineRule="auto"/>
        <w:rPr>
          <w:b/>
        </w:rPr>
      </w:pPr>
      <w:r>
        <w:tab/>
      </w:r>
      <w:r>
        <w:tab/>
      </w:r>
      <w:r w:rsidRPr="00A3517E">
        <w:rPr>
          <w:b/>
        </w:rPr>
        <w:t>Webové sídlo (internetová adresa)</w:t>
      </w:r>
    </w:p>
    <w:p w:rsidR="00A3517E" w:rsidRDefault="00A3517E" w:rsidP="008063DE">
      <w:pPr>
        <w:spacing w:after="0" w:line="240" w:lineRule="auto"/>
        <w:rPr>
          <w:b/>
          <w:sz w:val="28"/>
          <w:szCs w:val="28"/>
        </w:rPr>
      </w:pPr>
      <w:r w:rsidRPr="00A3517E">
        <w:rPr>
          <w:b/>
          <w:sz w:val="28"/>
          <w:szCs w:val="28"/>
        </w:rPr>
        <w:t>ODDIEL II. PREDMET</w:t>
      </w:r>
    </w:p>
    <w:p w:rsidR="00A3517E" w:rsidRDefault="00A3517E" w:rsidP="008063DE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3517E">
        <w:rPr>
          <w:b/>
        </w:rPr>
        <w:t>II.1) ROZSAH OBSTARÁVANIA</w:t>
      </w:r>
    </w:p>
    <w:p w:rsidR="00A3517E" w:rsidRDefault="00EA52BE" w:rsidP="008063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II.2</w:t>
      </w:r>
      <w:r w:rsidR="00A3517E">
        <w:rPr>
          <w:b/>
        </w:rPr>
        <w:t>) Druh zákazky</w:t>
      </w:r>
    </w:p>
    <w:p w:rsidR="00A3517E" w:rsidRPr="00660B23" w:rsidRDefault="00A3517E" w:rsidP="008063D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9977D6">
        <w:t>Tovary</w:t>
      </w:r>
    </w:p>
    <w:p w:rsidR="00A3517E" w:rsidRDefault="00A3517E" w:rsidP="008063DE">
      <w:pPr>
        <w:spacing w:after="0" w:line="240" w:lineRule="auto"/>
        <w:rPr>
          <w:b/>
          <w:sz w:val="28"/>
          <w:szCs w:val="28"/>
        </w:rPr>
      </w:pPr>
      <w:r w:rsidRPr="00A3517E">
        <w:rPr>
          <w:b/>
          <w:sz w:val="28"/>
          <w:szCs w:val="28"/>
        </w:rPr>
        <w:t>ODDIEL</w:t>
      </w:r>
      <w:r w:rsidR="00EA52BE">
        <w:rPr>
          <w:b/>
          <w:sz w:val="28"/>
          <w:szCs w:val="28"/>
        </w:rPr>
        <w:t xml:space="preserve"> III.</w:t>
      </w:r>
      <w:r w:rsidRPr="00A3517E">
        <w:rPr>
          <w:b/>
          <w:sz w:val="28"/>
          <w:szCs w:val="28"/>
        </w:rPr>
        <w:t xml:space="preserve"> ZADANIE ZÁKAZKY</w:t>
      </w:r>
    </w:p>
    <w:p w:rsidR="008063DE" w:rsidRPr="00305165" w:rsidRDefault="00EA52BE" w:rsidP="008063DE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5165">
        <w:rPr>
          <w:b/>
        </w:rPr>
        <w:t>III</w:t>
      </w:r>
      <w:r w:rsidR="00A3517E" w:rsidRPr="00305165">
        <w:rPr>
          <w:b/>
        </w:rPr>
        <w:t xml:space="preserve">.1) </w:t>
      </w:r>
    </w:p>
    <w:p w:rsidR="00A3517E" w:rsidRPr="008063DE" w:rsidRDefault="00EA52C3" w:rsidP="008063DE">
      <w:pPr>
        <w:spacing w:after="0" w:line="240" w:lineRule="auto"/>
        <w:ind w:left="1416"/>
      </w:pPr>
      <w:r>
        <w:t>Zákazka č. 13/2100038</w:t>
      </w:r>
    </w:p>
    <w:p w:rsidR="00A3517E" w:rsidRPr="008063DE" w:rsidRDefault="008063DE" w:rsidP="008063DE">
      <w:pPr>
        <w:spacing w:after="0" w:line="240" w:lineRule="auto"/>
      </w:pPr>
      <w:r>
        <w:tab/>
      </w:r>
      <w:r>
        <w:tab/>
      </w:r>
      <w:r w:rsidR="00A3517E" w:rsidRPr="008063DE">
        <w:t>Ná</w:t>
      </w:r>
      <w:r w:rsidR="00DD6B54">
        <w:t>zo</w:t>
      </w:r>
      <w:r w:rsidR="00CF1A5C">
        <w:t>v</w:t>
      </w:r>
      <w:r w:rsidR="00EA52C3">
        <w:t>: ,,Učebnice</w:t>
      </w:r>
      <w:r w:rsidR="009977D6">
        <w:t xml:space="preserve"> pre žiakov I. stupňa ZŠ</w:t>
      </w:r>
      <w:r w:rsidR="00872780">
        <w:t>“</w:t>
      </w:r>
    </w:p>
    <w:p w:rsidR="00EA52BE" w:rsidRDefault="00872780" w:rsidP="009977D6">
      <w:pPr>
        <w:spacing w:after="0" w:line="240" w:lineRule="auto"/>
        <w:ind w:left="1416"/>
      </w:pPr>
      <w:r>
        <w:t>Odkaz na zverejnenú výzvu</w:t>
      </w:r>
      <w:r w:rsidR="000739AA" w:rsidRPr="008063DE">
        <w:t xml:space="preserve">: </w:t>
      </w:r>
      <w:r w:rsidR="009977D6" w:rsidRPr="009977D6">
        <w:t>https://novezamky.digitalnemesto.sk/zverejnovanie/#novezamky/organizacia/zs-g-bethlen</w:t>
      </w:r>
      <w:r w:rsidR="00EA52C3">
        <w:t>a-nove-zamky/2021/OBJ/5993693085</w:t>
      </w:r>
    </w:p>
    <w:p w:rsidR="008063DE" w:rsidRDefault="008063DE" w:rsidP="008063DE">
      <w:pPr>
        <w:spacing w:after="0" w:line="240" w:lineRule="auto"/>
        <w:rPr>
          <w:b/>
        </w:rPr>
      </w:pPr>
      <w:r>
        <w:tab/>
      </w:r>
      <w:r>
        <w:tab/>
      </w:r>
      <w:r w:rsidR="000D480E">
        <w:rPr>
          <w:b/>
        </w:rPr>
        <w:t>III</w:t>
      </w:r>
      <w:r w:rsidRPr="008063DE">
        <w:rPr>
          <w:b/>
        </w:rPr>
        <w:t>.2) ZADANIE ZÁKAZKY</w:t>
      </w:r>
    </w:p>
    <w:p w:rsidR="008063DE" w:rsidRDefault="000D480E" w:rsidP="008063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III</w:t>
      </w:r>
      <w:r w:rsidR="008063DE">
        <w:rPr>
          <w:b/>
        </w:rPr>
        <w:t>.2</w:t>
      </w:r>
      <w:r>
        <w:rPr>
          <w:b/>
        </w:rPr>
        <w:t>.1) Dátum uzatvorenia zmluvy</w:t>
      </w:r>
      <w:r w:rsidR="00872780">
        <w:rPr>
          <w:b/>
        </w:rPr>
        <w:t xml:space="preserve"> (objednávky)</w:t>
      </w:r>
    </w:p>
    <w:p w:rsidR="008063DE" w:rsidRDefault="008063DE" w:rsidP="008063D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EA52C3">
        <w:t xml:space="preserve">            07</w:t>
      </w:r>
      <w:r w:rsidR="009977D6">
        <w:t>.05</w:t>
      </w:r>
      <w:r w:rsidR="00872780">
        <w:t>.2021</w:t>
      </w:r>
    </w:p>
    <w:p w:rsidR="008063DE" w:rsidRDefault="008063DE" w:rsidP="008063DE">
      <w:pPr>
        <w:spacing w:after="0" w:line="240" w:lineRule="auto"/>
        <w:rPr>
          <w:b/>
        </w:rPr>
      </w:pPr>
      <w:r>
        <w:tab/>
      </w:r>
      <w:r>
        <w:tab/>
      </w:r>
      <w:r w:rsidR="000D480E">
        <w:rPr>
          <w:b/>
        </w:rPr>
        <w:t>III</w:t>
      </w:r>
      <w:r w:rsidRPr="008063DE">
        <w:rPr>
          <w:b/>
        </w:rPr>
        <w:t>.2.2) Informácie o</w:t>
      </w:r>
      <w:r>
        <w:rPr>
          <w:b/>
        </w:rPr>
        <w:t> </w:t>
      </w:r>
      <w:r w:rsidRPr="008063DE">
        <w:rPr>
          <w:b/>
        </w:rPr>
        <w:t>ponukách</w:t>
      </w:r>
    </w:p>
    <w:p w:rsidR="008063DE" w:rsidRDefault="008063DE" w:rsidP="008063D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Počet oslovených uchádzačov: 3</w:t>
      </w:r>
    </w:p>
    <w:p w:rsidR="008063DE" w:rsidRDefault="008063DE" w:rsidP="008063DE">
      <w:pPr>
        <w:spacing w:after="0" w:line="240" w:lineRule="auto"/>
      </w:pPr>
      <w:r>
        <w:tab/>
      </w:r>
      <w:r>
        <w:tab/>
        <w:t>Počet prijatých ponúk: 3</w:t>
      </w:r>
    </w:p>
    <w:p w:rsidR="008063DE" w:rsidRDefault="000D480E" w:rsidP="008063DE">
      <w:pPr>
        <w:spacing w:after="0" w:line="240" w:lineRule="auto"/>
        <w:ind w:left="708" w:firstLine="708"/>
        <w:rPr>
          <w:b/>
        </w:rPr>
      </w:pPr>
      <w:r>
        <w:rPr>
          <w:b/>
        </w:rPr>
        <w:t>III</w:t>
      </w:r>
      <w:r w:rsidR="008063DE" w:rsidRPr="008063DE">
        <w:rPr>
          <w:b/>
        </w:rPr>
        <w:t>.2.3) Názov a adresa dodávateľa</w:t>
      </w:r>
    </w:p>
    <w:p w:rsidR="008063DE" w:rsidRDefault="009977D6" w:rsidP="008063DE">
      <w:pPr>
        <w:spacing w:after="0" w:line="240" w:lineRule="auto"/>
        <w:ind w:left="708" w:firstLine="708"/>
      </w:pPr>
      <w:r>
        <w:t xml:space="preserve">AITEC, </w:t>
      </w:r>
      <w:proofErr w:type="spellStart"/>
      <w:r>
        <w:t>s.r.o</w:t>
      </w:r>
      <w:proofErr w:type="spellEnd"/>
      <w:r>
        <w:t>.</w:t>
      </w:r>
    </w:p>
    <w:p w:rsidR="008063DE" w:rsidRDefault="009977D6" w:rsidP="008063DE">
      <w:pPr>
        <w:spacing w:after="0" w:line="240" w:lineRule="auto"/>
        <w:ind w:left="708" w:firstLine="708"/>
      </w:pPr>
      <w:r>
        <w:t>IČO: 43829171</w:t>
      </w:r>
    </w:p>
    <w:p w:rsidR="008063DE" w:rsidRDefault="009977D6" w:rsidP="008063DE">
      <w:pPr>
        <w:spacing w:after="0" w:line="240" w:lineRule="auto"/>
        <w:ind w:left="708" w:firstLine="708"/>
      </w:pPr>
      <w:r>
        <w:t>Slovinská 12, 821 04 Bratislava</w:t>
      </w:r>
    </w:p>
    <w:p w:rsidR="008063DE" w:rsidRDefault="008063DE" w:rsidP="008063DE">
      <w:pPr>
        <w:spacing w:after="0" w:line="240" w:lineRule="auto"/>
        <w:ind w:left="708" w:firstLine="708"/>
      </w:pPr>
      <w:r>
        <w:t>Slovensko</w:t>
      </w:r>
    </w:p>
    <w:p w:rsidR="008063DE" w:rsidRDefault="00377718" w:rsidP="008063DE">
      <w:pPr>
        <w:spacing w:after="0" w:line="240" w:lineRule="auto"/>
        <w:ind w:left="708" w:firstLine="708"/>
      </w:pPr>
      <w:r>
        <w:t>Kon</w:t>
      </w:r>
      <w:r w:rsidR="009977D6">
        <w:t xml:space="preserve">taktná osoba: </w:t>
      </w:r>
    </w:p>
    <w:p w:rsidR="008063DE" w:rsidRDefault="000D480E" w:rsidP="008063DE">
      <w:pPr>
        <w:spacing w:after="0" w:line="240" w:lineRule="auto"/>
        <w:ind w:left="708" w:firstLine="708"/>
        <w:rPr>
          <w:b/>
        </w:rPr>
      </w:pPr>
      <w:r>
        <w:rPr>
          <w:b/>
        </w:rPr>
        <w:t>III</w:t>
      </w:r>
      <w:r w:rsidR="008063DE" w:rsidRPr="008063DE">
        <w:rPr>
          <w:b/>
        </w:rPr>
        <w:t>.2.4) Inform</w:t>
      </w:r>
      <w:r>
        <w:rPr>
          <w:b/>
        </w:rPr>
        <w:t>ácie o hodnote zákazky s DPH</w:t>
      </w:r>
    </w:p>
    <w:p w:rsidR="008063DE" w:rsidRDefault="008063DE" w:rsidP="008063DE">
      <w:pPr>
        <w:spacing w:after="0" w:line="240" w:lineRule="auto"/>
        <w:ind w:left="708" w:firstLine="708"/>
      </w:pPr>
      <w:r>
        <w:t>Ce</w:t>
      </w:r>
      <w:r w:rsidR="00CF1A5C">
        <w:t>lko</w:t>
      </w:r>
      <w:r w:rsidR="000D480E">
        <w:t>vá hodnota</w:t>
      </w:r>
      <w:r w:rsidR="00EA52C3">
        <w:t xml:space="preserve"> zákazky 3640</w:t>
      </w:r>
      <w:bookmarkStart w:id="0" w:name="_GoBack"/>
      <w:bookmarkEnd w:id="0"/>
      <w:r w:rsidR="003F1DDC">
        <w:t>,-€</w:t>
      </w:r>
      <w:r w:rsidR="003955C6">
        <w:t xml:space="preserve"> bez</w:t>
      </w:r>
      <w:r w:rsidR="007A3BF0">
        <w:t xml:space="preserve"> DPH</w:t>
      </w:r>
    </w:p>
    <w:p w:rsidR="008063DE" w:rsidRDefault="000D480E" w:rsidP="008063D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ODDIEL IV</w:t>
      </w:r>
      <w:r w:rsidR="008063DE" w:rsidRPr="008063DE">
        <w:rPr>
          <w:b/>
          <w:sz w:val="28"/>
          <w:szCs w:val="28"/>
        </w:rPr>
        <w:t>: DOPLNKOVÉ INFORMÁCIE</w:t>
      </w:r>
    </w:p>
    <w:p w:rsidR="008063DE" w:rsidRDefault="000D480E" w:rsidP="008063D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IV.1</w:t>
      </w:r>
      <w:r w:rsidR="008063DE">
        <w:rPr>
          <w:b/>
          <w:sz w:val="28"/>
          <w:szCs w:val="28"/>
        </w:rPr>
        <w:t>) DÁTUM ODOSLANIA TOHTO OZNÁMENIA</w:t>
      </w:r>
    </w:p>
    <w:p w:rsidR="008063DE" w:rsidRPr="002A4CF5" w:rsidRDefault="008063DE" w:rsidP="008063DE">
      <w:pPr>
        <w:spacing w:after="0" w:line="24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55C6">
        <w:t>28.07</w:t>
      </w:r>
      <w:r w:rsidR="003F1DDC">
        <w:t>.2021</w:t>
      </w:r>
    </w:p>
    <w:p w:rsidR="008063DE" w:rsidRPr="008063DE" w:rsidRDefault="008063DE" w:rsidP="008063DE">
      <w:pPr>
        <w:spacing w:after="0" w:line="240" w:lineRule="auto"/>
        <w:rPr>
          <w:b/>
          <w:sz w:val="28"/>
          <w:szCs w:val="28"/>
        </w:rPr>
      </w:pPr>
    </w:p>
    <w:sectPr w:rsidR="008063DE" w:rsidRPr="008063DE" w:rsidSect="000E35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E3" w:rsidRDefault="00B727E3" w:rsidP="0094229B">
      <w:pPr>
        <w:spacing w:after="0" w:line="240" w:lineRule="auto"/>
      </w:pPr>
      <w:r>
        <w:separator/>
      </w:r>
    </w:p>
  </w:endnote>
  <w:endnote w:type="continuationSeparator" w:id="0">
    <w:p w:rsidR="00B727E3" w:rsidRDefault="00B727E3" w:rsidP="0094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C0" w:rsidRDefault="00B727E3">
    <w:pPr>
      <w:pStyle w:val="Pta"/>
      <w:jc w:val="right"/>
    </w:pPr>
  </w:p>
  <w:p w:rsidR="000E10C0" w:rsidRDefault="00B727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E3" w:rsidRDefault="00B727E3" w:rsidP="0094229B">
      <w:pPr>
        <w:spacing w:after="0" w:line="240" w:lineRule="auto"/>
      </w:pPr>
      <w:r>
        <w:separator/>
      </w:r>
    </w:p>
  </w:footnote>
  <w:footnote w:type="continuationSeparator" w:id="0">
    <w:p w:rsidR="00B727E3" w:rsidRDefault="00B727E3" w:rsidP="0094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F91"/>
    <w:multiLevelType w:val="hybridMultilevel"/>
    <w:tmpl w:val="F8600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15"/>
    <w:rsid w:val="000064FC"/>
    <w:rsid w:val="00016072"/>
    <w:rsid w:val="000739AA"/>
    <w:rsid w:val="00081BBD"/>
    <w:rsid w:val="000D43BF"/>
    <w:rsid w:val="000D480E"/>
    <w:rsid w:val="000E3558"/>
    <w:rsid w:val="001210A8"/>
    <w:rsid w:val="00162B1C"/>
    <w:rsid w:val="002A26DC"/>
    <w:rsid w:val="002A4CF5"/>
    <w:rsid w:val="002E5515"/>
    <w:rsid w:val="002F6FC5"/>
    <w:rsid w:val="00305165"/>
    <w:rsid w:val="0032411F"/>
    <w:rsid w:val="00377718"/>
    <w:rsid w:val="003955C6"/>
    <w:rsid w:val="003A69FC"/>
    <w:rsid w:val="003B4909"/>
    <w:rsid w:val="003D293C"/>
    <w:rsid w:val="003F1DDC"/>
    <w:rsid w:val="00486EDB"/>
    <w:rsid w:val="00584D08"/>
    <w:rsid w:val="00660B23"/>
    <w:rsid w:val="006F75B4"/>
    <w:rsid w:val="00796F4A"/>
    <w:rsid w:val="007A3BF0"/>
    <w:rsid w:val="007B6405"/>
    <w:rsid w:val="007C7B70"/>
    <w:rsid w:val="007D5616"/>
    <w:rsid w:val="007F5815"/>
    <w:rsid w:val="008063DE"/>
    <w:rsid w:val="00872780"/>
    <w:rsid w:val="0094229B"/>
    <w:rsid w:val="00991ABF"/>
    <w:rsid w:val="009977D6"/>
    <w:rsid w:val="009A3098"/>
    <w:rsid w:val="00A31BA3"/>
    <w:rsid w:val="00A3517E"/>
    <w:rsid w:val="00AC67A6"/>
    <w:rsid w:val="00AE6C43"/>
    <w:rsid w:val="00B37561"/>
    <w:rsid w:val="00B727E3"/>
    <w:rsid w:val="00BB2290"/>
    <w:rsid w:val="00BC5767"/>
    <w:rsid w:val="00C40E5A"/>
    <w:rsid w:val="00C77D49"/>
    <w:rsid w:val="00CE62D6"/>
    <w:rsid w:val="00CF1A5C"/>
    <w:rsid w:val="00D5775B"/>
    <w:rsid w:val="00D72BB6"/>
    <w:rsid w:val="00DD062D"/>
    <w:rsid w:val="00DD6B54"/>
    <w:rsid w:val="00E46A50"/>
    <w:rsid w:val="00EA52BE"/>
    <w:rsid w:val="00EA52C3"/>
    <w:rsid w:val="00EB07FB"/>
    <w:rsid w:val="00EE674F"/>
    <w:rsid w:val="00F356EE"/>
    <w:rsid w:val="00FB6234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73FA"/>
  <w15:docId w15:val="{11547398-8BED-4D84-9A57-9008A84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22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F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2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4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29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4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29B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4A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35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bethlena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Babicza Beáta,Ing.</dc:creator>
  <cp:lastModifiedBy>Slávka Hoppanová</cp:lastModifiedBy>
  <cp:revision>4</cp:revision>
  <cp:lastPrinted>2019-07-22T10:51:00Z</cp:lastPrinted>
  <dcterms:created xsi:type="dcterms:W3CDTF">2022-02-23T07:48:00Z</dcterms:created>
  <dcterms:modified xsi:type="dcterms:W3CDTF">2022-02-23T07:54:00Z</dcterms:modified>
</cp:coreProperties>
</file>